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229EA321"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F16F3">
        <w:rPr>
          <w:rFonts w:ascii="Arial" w:hAnsi="Arial" w:cs="Arial"/>
          <w:b/>
          <w:bCs/>
          <w:sz w:val="24"/>
          <w:szCs w:val="24"/>
        </w:rPr>
        <w:t>4</w:t>
      </w:r>
      <w:r w:rsidR="000604FE">
        <w:rPr>
          <w:rFonts w:ascii="Arial" w:hAnsi="Arial" w:cs="Arial"/>
          <w:b/>
          <w:bCs/>
          <w:sz w:val="24"/>
          <w:szCs w:val="24"/>
        </w:rPr>
        <w:t>AH</w:t>
      </w:r>
      <w:r w:rsidR="00011EC3">
        <w:rPr>
          <w:rFonts w:ascii="Arial" w:hAnsi="Arial" w:cs="Arial"/>
          <w:b/>
          <w:bCs/>
          <w:sz w:val="24"/>
          <w:szCs w:val="24"/>
        </w:rPr>
        <w:tab/>
      </w:r>
      <w:r w:rsidR="0074252B" w:rsidRPr="0074252B">
        <w:rPr>
          <w:rFonts w:ascii="Arial" w:hAnsi="Arial" w:cs="Arial"/>
          <w:b/>
          <w:bCs/>
          <w:sz w:val="24"/>
          <w:szCs w:val="24"/>
        </w:rPr>
        <w:t>S2-230</w:t>
      </w:r>
      <w:r w:rsidR="00877358">
        <w:rPr>
          <w:rFonts w:ascii="Arial" w:hAnsi="Arial" w:cs="Arial"/>
          <w:b/>
          <w:bCs/>
          <w:sz w:val="24"/>
          <w:szCs w:val="24"/>
        </w:rPr>
        <w:t>1362</w:t>
      </w:r>
    </w:p>
    <w:p w14:paraId="6635DFD4" w14:textId="1AB25BDC" w:rsidR="00011EC3" w:rsidRDefault="00633F27"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noProof/>
          <w:sz w:val="24"/>
          <w:szCs w:val="24"/>
        </w:rPr>
        <w:t>1</w:t>
      </w:r>
      <w:r w:rsidR="000604FE">
        <w:rPr>
          <w:rFonts w:ascii="Arial" w:hAnsi="Arial" w:cs="Arial"/>
          <w:b/>
          <w:bCs/>
          <w:noProof/>
          <w:sz w:val="24"/>
          <w:szCs w:val="24"/>
        </w:rPr>
        <w:t>6</w:t>
      </w:r>
      <w:r>
        <w:rPr>
          <w:rFonts w:ascii="Arial" w:hAnsi="Arial" w:cs="Arial"/>
          <w:b/>
          <w:bCs/>
          <w:noProof/>
          <w:sz w:val="24"/>
          <w:szCs w:val="24"/>
        </w:rPr>
        <w:t xml:space="preserve"> - </w:t>
      </w:r>
      <w:r w:rsidR="000604FE">
        <w:rPr>
          <w:rFonts w:ascii="Arial" w:hAnsi="Arial" w:cs="Arial"/>
          <w:b/>
          <w:bCs/>
          <w:noProof/>
          <w:sz w:val="24"/>
          <w:szCs w:val="24"/>
        </w:rPr>
        <w:t>20</w:t>
      </w:r>
      <w:r>
        <w:rPr>
          <w:rFonts w:ascii="Arial" w:hAnsi="Arial" w:cs="Arial"/>
          <w:b/>
          <w:bCs/>
          <w:noProof/>
          <w:sz w:val="24"/>
          <w:szCs w:val="24"/>
        </w:rPr>
        <w:t xml:space="preserve"> </w:t>
      </w:r>
      <w:r w:rsidR="000604FE">
        <w:rPr>
          <w:rFonts w:ascii="Arial" w:hAnsi="Arial" w:cs="Arial"/>
          <w:b/>
          <w:bCs/>
          <w:noProof/>
          <w:sz w:val="24"/>
          <w:szCs w:val="24"/>
        </w:rPr>
        <w:t>January</w:t>
      </w:r>
      <w:r>
        <w:rPr>
          <w:rFonts w:ascii="Arial" w:hAnsi="Arial" w:cs="Arial"/>
          <w:b/>
          <w:bCs/>
          <w:noProof/>
          <w:sz w:val="24"/>
          <w:szCs w:val="24"/>
        </w:rPr>
        <w:t>, 202</w:t>
      </w:r>
      <w:r w:rsidR="000604FE">
        <w:rPr>
          <w:rFonts w:ascii="Arial" w:hAnsi="Arial" w:cs="Arial"/>
          <w:b/>
          <w:bCs/>
          <w:noProof/>
          <w:sz w:val="24"/>
          <w:szCs w:val="24"/>
        </w:rPr>
        <w:t>3</w:t>
      </w:r>
      <w:r>
        <w:rPr>
          <w:rFonts w:ascii="Arial" w:hAnsi="Arial" w:cs="Arial"/>
          <w:b/>
          <w:bCs/>
          <w:noProof/>
          <w:sz w:val="24"/>
          <w:szCs w:val="24"/>
        </w:rPr>
        <w:t xml:space="preserve">, </w:t>
      </w:r>
      <w:r w:rsidR="000604FE">
        <w:rPr>
          <w:rFonts w:ascii="Arial" w:hAnsi="Arial" w:cs="Arial"/>
          <w:b/>
          <w:bCs/>
          <w:noProof/>
          <w:sz w:val="24"/>
          <w:szCs w:val="24"/>
        </w:rPr>
        <w:t>Elbonia</w:t>
      </w:r>
      <w:r w:rsidR="00175861">
        <w:rPr>
          <w:b/>
          <w:sz w:val="24"/>
          <w:lang w:val="en-US"/>
        </w:rPr>
        <w:tab/>
      </w:r>
      <w:r w:rsidR="00175861" w:rsidRPr="00175861">
        <w:rPr>
          <w:rFonts w:ascii="Arial" w:hAnsi="Arial" w:cs="Arial"/>
          <w:b/>
          <w:noProof/>
          <w:color w:val="3333FF"/>
        </w:rPr>
        <w:t>(</w:t>
      </w:r>
      <w:r w:rsidR="00F04738">
        <w:rPr>
          <w:rFonts w:ascii="Arial" w:hAnsi="Arial" w:cs="Arial"/>
          <w:b/>
          <w:noProof/>
          <w:color w:val="3333FF"/>
        </w:rPr>
        <w:t>was</w:t>
      </w:r>
      <w:r w:rsidR="00175861" w:rsidRPr="00175861">
        <w:rPr>
          <w:rFonts w:ascii="Arial" w:hAnsi="Arial" w:cs="Arial"/>
          <w:b/>
          <w:noProof/>
          <w:color w:val="3333FF"/>
        </w:rPr>
        <w:t xml:space="preserve"> S2-2</w:t>
      </w:r>
      <w:r w:rsidR="00877358">
        <w:rPr>
          <w:rFonts w:ascii="Arial" w:hAnsi="Arial" w:cs="Arial"/>
          <w:b/>
          <w:noProof/>
          <w:color w:val="3333FF"/>
        </w:rPr>
        <w:t>300968</w:t>
      </w:r>
      <w:r w:rsidR="00175861" w:rsidRPr="00175861">
        <w:rPr>
          <w:rFonts w:ascii="Arial" w:hAnsi="Arial" w:cs="Arial"/>
          <w:b/>
          <w:noProof/>
          <w:color w:val="3333FF"/>
        </w:rPr>
        <w:t>)</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11F106AC" w:rsidR="00463675" w:rsidRPr="005824BF" w:rsidRDefault="00463675" w:rsidP="000F4E43">
      <w:pPr>
        <w:pStyle w:val="Title"/>
        <w:rPr>
          <w:color w:val="000000"/>
        </w:rPr>
      </w:pPr>
      <w:r w:rsidRPr="000F4E43">
        <w:t>Title:</w:t>
      </w:r>
      <w:r w:rsidRPr="000F4E43">
        <w:tab/>
      </w:r>
      <w:r w:rsidR="009A6686" w:rsidRPr="009A6686">
        <w:rPr>
          <w:color w:val="000000"/>
        </w:rPr>
        <w:t xml:space="preserve">Reply </w:t>
      </w:r>
      <w:r w:rsidR="00A8325A">
        <w:rPr>
          <w:color w:val="000000"/>
        </w:rPr>
        <w:t xml:space="preserve">to </w:t>
      </w:r>
      <w:r w:rsidR="009A6686" w:rsidRPr="009A6686">
        <w:rPr>
          <w:color w:val="000000"/>
        </w:rPr>
        <w:t xml:space="preserve">LS </w:t>
      </w:r>
      <w:r w:rsidR="00A62E1C" w:rsidRPr="00A62E1C">
        <w:rPr>
          <w:color w:val="000000"/>
        </w:rPr>
        <w:t xml:space="preserve">on </w:t>
      </w:r>
      <w:r w:rsidR="00A8325A">
        <w:rPr>
          <w:color w:val="000000"/>
        </w:rPr>
        <w:t>PIN Management</w:t>
      </w:r>
    </w:p>
    <w:p w14:paraId="7E261271" w14:textId="60D00681" w:rsidR="00463675" w:rsidRPr="0016014E" w:rsidRDefault="00463675" w:rsidP="000F4E43">
      <w:pPr>
        <w:pStyle w:val="Title"/>
        <w:rPr>
          <w:color w:val="000000"/>
        </w:rPr>
      </w:pPr>
      <w:r w:rsidRPr="00A62E1C">
        <w:rPr>
          <w:color w:val="000000"/>
        </w:rPr>
        <w:t>Response to:</w:t>
      </w:r>
      <w:r w:rsidRPr="00A62E1C">
        <w:rPr>
          <w:color w:val="000000"/>
        </w:rPr>
        <w:tab/>
      </w:r>
      <w:r w:rsidR="00787651" w:rsidRPr="00295CD5">
        <w:rPr>
          <w:color w:val="000000"/>
        </w:rPr>
        <w:t>(</w:t>
      </w:r>
      <w:r w:rsidR="00295BA7" w:rsidRPr="00295BA7">
        <w:rPr>
          <w:color w:val="000000"/>
        </w:rPr>
        <w:t>S2-230001</w:t>
      </w:r>
      <w:r w:rsidR="00637886">
        <w:rPr>
          <w:color w:val="000000"/>
        </w:rPr>
        <w:t>5</w:t>
      </w:r>
      <w:r w:rsidR="00DB1354" w:rsidRPr="00295CD5">
        <w:rPr>
          <w:color w:val="000000"/>
        </w:rPr>
        <w:t>/</w:t>
      </w:r>
      <w:r w:rsidR="00A62E1C" w:rsidRPr="00A62E1C">
        <w:rPr>
          <w:color w:val="000000"/>
        </w:rPr>
        <w:t>S6-2</w:t>
      </w:r>
      <w:r w:rsidR="00637886" w:rsidRPr="00637886">
        <w:rPr>
          <w:color w:val="000000"/>
        </w:rPr>
        <w:t>22870</w:t>
      </w:r>
      <w:r w:rsidR="00DB1354" w:rsidRPr="00295CD5">
        <w:rPr>
          <w:color w:val="000000"/>
        </w:rPr>
        <w:t>)</w:t>
      </w:r>
      <w:r w:rsidR="00787651" w:rsidRPr="0016014E">
        <w:rPr>
          <w:color w:val="000000"/>
        </w:rPr>
        <w:t xml:space="preserve"> </w:t>
      </w:r>
      <w:r w:rsidR="00637886" w:rsidRPr="00637886">
        <w:rPr>
          <w:color w:val="000000"/>
        </w:rPr>
        <w:t>LS on PIN Management</w:t>
      </w:r>
    </w:p>
    <w:p w14:paraId="7E261272" w14:textId="6410EE8F" w:rsidR="00463675" w:rsidRPr="000F4E43" w:rsidRDefault="00463675" w:rsidP="000F4E43">
      <w:pPr>
        <w:pStyle w:val="Title"/>
      </w:pPr>
      <w:r w:rsidRPr="0016014E">
        <w:t>Release:</w:t>
      </w:r>
      <w:r w:rsidRPr="0016014E">
        <w:tab/>
      </w:r>
      <w:r w:rsidR="00A62E1C">
        <w:rPr>
          <w:color w:val="000000"/>
        </w:rPr>
        <w:t>Rel-18</w:t>
      </w:r>
    </w:p>
    <w:p w14:paraId="7E261273" w14:textId="4A3C7C5B" w:rsidR="00463675" w:rsidRPr="009A6686" w:rsidRDefault="00463675" w:rsidP="000F4E43">
      <w:pPr>
        <w:pStyle w:val="Title"/>
        <w:rPr>
          <w:lang w:val="en-US" w:eastAsia="zh-CN"/>
        </w:rPr>
      </w:pPr>
      <w:r w:rsidRPr="000F4E43">
        <w:t>Work Item:</w:t>
      </w:r>
      <w:r w:rsidRPr="000F4E43">
        <w:tab/>
      </w:r>
      <w:r w:rsidR="00637886" w:rsidRPr="00637886">
        <w:rPr>
          <w:color w:val="000000"/>
        </w:rPr>
        <w:t>FS_PINAPP</w:t>
      </w:r>
    </w:p>
    <w:p w14:paraId="7E261274" w14:textId="77777777" w:rsidR="00463675" w:rsidRPr="000F4E43" w:rsidRDefault="00463675">
      <w:pPr>
        <w:spacing w:after="60"/>
        <w:ind w:left="1985" w:hanging="1985"/>
        <w:rPr>
          <w:rFonts w:ascii="Arial" w:hAnsi="Arial" w:cs="Arial"/>
          <w:b/>
        </w:rPr>
      </w:pPr>
    </w:p>
    <w:p w14:paraId="7E261275" w14:textId="76E306D2"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20B8112F" w:rsidR="00463675" w:rsidRPr="00F31B6A" w:rsidRDefault="00463675" w:rsidP="000F4E43">
      <w:pPr>
        <w:pStyle w:val="Source"/>
        <w:rPr>
          <w:lang w:val="en-US" w:eastAsia="zh-CN"/>
        </w:rPr>
      </w:pPr>
      <w:r w:rsidRPr="000F4E43">
        <w:t>To:</w:t>
      </w:r>
      <w:r w:rsidRPr="000F4E43">
        <w:tab/>
      </w:r>
      <w:r w:rsidR="00A62E1C">
        <w:t>SA6</w:t>
      </w:r>
    </w:p>
    <w:p w14:paraId="7E261277" w14:textId="0E499371" w:rsidR="00463675" w:rsidRPr="00221641" w:rsidRDefault="00463675" w:rsidP="000F4E43">
      <w:pPr>
        <w:pStyle w:val="Source"/>
        <w:rPr>
          <w:b w:val="0"/>
          <w:lang w:val="fr-FR" w:eastAsia="zh-CN"/>
        </w:rPr>
      </w:pPr>
      <w:r w:rsidRPr="005F1FCD">
        <w:rPr>
          <w:lang w:val="fr-FR"/>
        </w:rPr>
        <w:t>Cc:</w:t>
      </w:r>
      <w:r w:rsidRPr="005F1FCD">
        <w:rPr>
          <w:lang w:val="fr-FR"/>
        </w:rPr>
        <w:tab/>
      </w:r>
      <w:r w:rsidR="00A62E1C">
        <w:rPr>
          <w:lang w:val="fr-FR"/>
        </w:rPr>
        <w:t>SA</w:t>
      </w:r>
      <w:r w:rsidR="00637886">
        <w:rPr>
          <w:lang w:val="fr-FR"/>
        </w:rPr>
        <w:t>1</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537A4404" w:rsidR="00463675" w:rsidRPr="00F31B6A" w:rsidRDefault="00463675" w:rsidP="000F4E43">
      <w:pPr>
        <w:pStyle w:val="Contact"/>
        <w:tabs>
          <w:tab w:val="clear" w:pos="2268"/>
        </w:tabs>
        <w:rPr>
          <w:bCs/>
          <w:lang w:val="fr-FR"/>
        </w:rPr>
      </w:pPr>
      <w:r w:rsidRPr="00F31B6A">
        <w:rPr>
          <w:lang w:val="fr-FR"/>
        </w:rPr>
        <w:t>Name:</w:t>
      </w:r>
      <w:r w:rsidRPr="00F31B6A">
        <w:rPr>
          <w:bCs/>
          <w:lang w:val="fr-FR"/>
        </w:rPr>
        <w:tab/>
      </w:r>
      <w:r w:rsidR="006B450A" w:rsidRPr="00F31B6A">
        <w:rPr>
          <w:lang w:val="fr-FR"/>
        </w:rPr>
        <w:t>Pallab Gupta</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4214C185"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B79C0">
        <w:rPr>
          <w:bCs/>
          <w:color w:val="0000FF"/>
        </w:rPr>
        <w:t>pallab</w:t>
      </w:r>
      <w:r w:rsidR="001677A3">
        <w:rPr>
          <w:bCs/>
          <w:color w:val="0000FF"/>
        </w:rPr>
        <w:t>.</w:t>
      </w:r>
      <w:r w:rsidR="00BB79C0">
        <w:rPr>
          <w:bCs/>
          <w:color w:val="0000FF"/>
        </w:rPr>
        <w:t>gupta</w:t>
      </w:r>
      <w:r w:rsidR="001677A3">
        <w:rPr>
          <w:bCs/>
          <w:color w:val="0000FF"/>
        </w:rPr>
        <w:t>@</w:t>
      </w:r>
      <w:r w:rsidR="00BB79C0">
        <w:rPr>
          <w:bCs/>
          <w:color w:val="0000FF"/>
        </w:rPr>
        <w:t>nokia</w:t>
      </w:r>
      <w:r w:rsidR="001677A3">
        <w:rPr>
          <w:bCs/>
          <w:color w:val="0000FF"/>
        </w:rPr>
        <w:t>.com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47562768" w:rsidR="00463675" w:rsidRPr="000F4E43" w:rsidRDefault="00463675" w:rsidP="000F4E43">
      <w:pPr>
        <w:pStyle w:val="Title"/>
      </w:pPr>
      <w:r w:rsidRPr="000F4E43">
        <w:t>Attachments:</w:t>
      </w:r>
      <w:r w:rsidR="00F90150">
        <w:t xml:space="preserve"> </w:t>
      </w:r>
      <w:r w:rsidR="00A62E1C">
        <w:t>None</w:t>
      </w:r>
      <w:r w:rsidR="00F90150">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6383F38" w14:textId="1A45D4A3" w:rsidR="00E855CE" w:rsidRDefault="00E855CE" w:rsidP="00E855CE">
      <w:pPr>
        <w:rPr>
          <w:rFonts w:ascii="Arial" w:hAnsi="Arial" w:cs="Arial"/>
        </w:rPr>
      </w:pPr>
      <w:r w:rsidRPr="0004248B">
        <w:rPr>
          <w:rFonts w:ascii="Arial" w:hAnsi="Arial" w:cs="Arial"/>
        </w:rPr>
        <w:t xml:space="preserve">SA2 thanks </w:t>
      </w:r>
      <w:r w:rsidR="00A70453">
        <w:rPr>
          <w:rFonts w:ascii="Arial" w:hAnsi="Arial" w:cs="Arial"/>
        </w:rPr>
        <w:t>SA6</w:t>
      </w:r>
      <w:r>
        <w:rPr>
          <w:rFonts w:ascii="Arial" w:hAnsi="Arial" w:cs="Arial"/>
        </w:rPr>
        <w:t xml:space="preserve"> </w:t>
      </w:r>
      <w:r w:rsidRPr="0004248B">
        <w:rPr>
          <w:rFonts w:ascii="Arial" w:hAnsi="Arial" w:cs="Arial"/>
        </w:rPr>
        <w:t xml:space="preserve">for their LS </w:t>
      </w:r>
      <w:r>
        <w:rPr>
          <w:rFonts w:ascii="Arial" w:hAnsi="Arial" w:cs="Arial"/>
        </w:rPr>
        <w:t xml:space="preserve">on </w:t>
      </w:r>
      <w:r w:rsidR="0009100B">
        <w:rPr>
          <w:rFonts w:ascii="Arial" w:hAnsi="Arial" w:cs="Arial"/>
        </w:rPr>
        <w:t>PIN Management</w:t>
      </w:r>
      <w:r>
        <w:rPr>
          <w:rFonts w:ascii="Arial" w:hAnsi="Arial" w:cs="Arial"/>
        </w:rPr>
        <w:t>.</w:t>
      </w:r>
    </w:p>
    <w:p w14:paraId="2156C4E7" w14:textId="77777777" w:rsidR="00E855CE" w:rsidRDefault="00E855CE" w:rsidP="00E855CE">
      <w:pPr>
        <w:rPr>
          <w:rFonts w:ascii="Arial" w:hAnsi="Arial" w:cs="Arial"/>
        </w:rPr>
      </w:pPr>
    </w:p>
    <w:p w14:paraId="44D9BC97" w14:textId="17E0FF58" w:rsidR="003E3D6D" w:rsidRDefault="00E855CE" w:rsidP="00E855CE">
      <w:pPr>
        <w:spacing w:after="120"/>
        <w:rPr>
          <w:rFonts w:ascii="Arial" w:hAnsi="Arial" w:cs="Arial"/>
          <w:bCs/>
        </w:rPr>
      </w:pPr>
      <w:r>
        <w:rPr>
          <w:rFonts w:ascii="Arial" w:hAnsi="Arial" w:cs="Arial"/>
        </w:rPr>
        <w:t>SA2 has discussed the question</w:t>
      </w:r>
      <w:r w:rsidR="00F31B6A">
        <w:rPr>
          <w:rFonts w:ascii="Arial" w:hAnsi="Arial" w:cs="Arial"/>
        </w:rPr>
        <w:t xml:space="preserve"> related whether the 5GC shall be responsible for managing the PIN validity duration</w:t>
      </w:r>
      <w:r>
        <w:rPr>
          <w:rFonts w:ascii="Arial" w:hAnsi="Arial" w:cs="Arial"/>
        </w:rPr>
        <w:t xml:space="preserve"> </w:t>
      </w:r>
      <w:r w:rsidR="000D5C8C">
        <w:rPr>
          <w:rFonts w:ascii="Arial" w:hAnsi="Arial" w:cs="Arial"/>
        </w:rPr>
        <w:t xml:space="preserve">and would like </w:t>
      </w:r>
      <w:r w:rsidR="00A70453">
        <w:rPr>
          <w:rFonts w:ascii="Arial" w:hAnsi="Arial" w:cs="Arial"/>
        </w:rPr>
        <w:t>SA6</w:t>
      </w:r>
      <w:r w:rsidR="000D5C8C">
        <w:rPr>
          <w:rFonts w:ascii="Arial" w:hAnsi="Arial" w:cs="Arial"/>
        </w:rPr>
        <w:t xml:space="preserve"> to consider the answer provided below</w:t>
      </w:r>
      <w:r>
        <w:rPr>
          <w:rFonts w:ascii="Arial" w:hAnsi="Arial" w:cs="Arial"/>
        </w:rPr>
        <w:t>:</w:t>
      </w:r>
    </w:p>
    <w:p w14:paraId="6D552799" w14:textId="21F7E7D4" w:rsidR="00CA615E" w:rsidRDefault="00CA615E" w:rsidP="00DF6CA4">
      <w:pPr>
        <w:rPr>
          <w:rFonts w:ascii="Arial" w:eastAsia="DengXian" w:hAnsi="Arial" w:cs="Arial"/>
          <w:lang w:eastAsia="en-GB"/>
        </w:rPr>
      </w:pPr>
    </w:p>
    <w:p w14:paraId="3E858582" w14:textId="77777777" w:rsidR="00F31B6A" w:rsidRDefault="00F31B6A" w:rsidP="00DF6CA4">
      <w:pPr>
        <w:rPr>
          <w:rFonts w:ascii="Arial" w:eastAsia="DengXian" w:hAnsi="Arial" w:cs="Arial"/>
          <w:lang w:eastAsia="en-GB"/>
        </w:rPr>
      </w:pPr>
    </w:p>
    <w:p w14:paraId="3B309416" w14:textId="56151D40" w:rsidR="00A70453" w:rsidRPr="0009100B" w:rsidRDefault="00637886" w:rsidP="00A70453">
      <w:pPr>
        <w:rPr>
          <w:sz w:val="22"/>
          <w:szCs w:val="22"/>
        </w:rPr>
      </w:pPr>
      <w:r w:rsidRPr="0009100B">
        <w:rPr>
          <w:rFonts w:cs="Arial"/>
          <w:b/>
          <w:bCs/>
          <w:sz w:val="22"/>
          <w:szCs w:val="22"/>
          <w:lang w:val="en-US"/>
        </w:rPr>
        <w:t>Question</w:t>
      </w:r>
      <w:r w:rsidRPr="00AA6900">
        <w:rPr>
          <w:rFonts w:cs="Arial"/>
          <w:b/>
          <w:bCs/>
          <w:sz w:val="22"/>
          <w:szCs w:val="22"/>
          <w:lang w:val="en-US"/>
        </w:rPr>
        <w:t xml:space="preserve"> 3 to SA2:</w:t>
      </w:r>
      <w:r w:rsidRPr="0009100B">
        <w:rPr>
          <w:rFonts w:eastAsia="Yu Mincho" w:cs="Arial"/>
          <w:sz w:val="22"/>
          <w:szCs w:val="22"/>
          <w:lang w:val="en-US" w:eastAsia="zh-CN"/>
        </w:rPr>
        <w:t xml:space="preserve"> </w:t>
      </w:r>
      <w:r w:rsidRPr="0009100B">
        <w:rPr>
          <w:sz w:val="22"/>
          <w:szCs w:val="22"/>
        </w:rPr>
        <w:t>Has SA2 considered this perspective and would SA2 consider this functionality in scope of SA2 solutions (depending on SA1 responses on the validity of the SA6 interpretation of the requirement)?</w:t>
      </w:r>
      <w:r w:rsidR="00A70453" w:rsidRPr="00AA6900">
        <w:rPr>
          <w:sz w:val="22"/>
          <w:szCs w:val="22"/>
        </w:rPr>
        <w:t xml:space="preserve"> </w:t>
      </w:r>
    </w:p>
    <w:p w14:paraId="7DAD24C4" w14:textId="77777777" w:rsidR="00295BA7" w:rsidRDefault="00295BA7" w:rsidP="00A70453">
      <w:pPr>
        <w:spacing w:after="120"/>
        <w:rPr>
          <w:rFonts w:ascii="Arial" w:hAnsi="Arial" w:cs="Arial"/>
          <w:b/>
          <w:bCs/>
        </w:rPr>
      </w:pPr>
    </w:p>
    <w:p w14:paraId="1FFBFA8D" w14:textId="30BC8697" w:rsidR="00B76716" w:rsidRDefault="00A70453" w:rsidP="00C61DEE">
      <w:pPr>
        <w:spacing w:after="120"/>
        <w:rPr>
          <w:lang w:eastAsia="zh-CN"/>
        </w:rPr>
      </w:pPr>
      <w:r w:rsidRPr="00AA6900">
        <w:rPr>
          <w:rFonts w:cs="Arial"/>
          <w:b/>
          <w:bCs/>
          <w:sz w:val="22"/>
          <w:szCs w:val="22"/>
          <w:lang w:val="en-US"/>
        </w:rPr>
        <w:t>A</w:t>
      </w:r>
      <w:r w:rsidR="00637886" w:rsidRPr="00AA6900">
        <w:rPr>
          <w:rFonts w:cs="Arial"/>
          <w:b/>
          <w:bCs/>
          <w:sz w:val="22"/>
          <w:szCs w:val="22"/>
          <w:lang w:val="en-US"/>
        </w:rPr>
        <w:t>nswer</w:t>
      </w:r>
      <w:r w:rsidRPr="00AA6900">
        <w:rPr>
          <w:rFonts w:cs="Arial"/>
          <w:b/>
          <w:bCs/>
          <w:sz w:val="22"/>
          <w:szCs w:val="22"/>
          <w:lang w:val="en-US"/>
        </w:rPr>
        <w:t xml:space="preserve">: </w:t>
      </w:r>
      <w:r w:rsidR="00B76716" w:rsidRPr="00AA6900">
        <w:rPr>
          <w:sz w:val="22"/>
          <w:szCs w:val="22"/>
        </w:rPr>
        <w:t xml:space="preserve">SA2 </w:t>
      </w:r>
      <w:r w:rsidR="00035634" w:rsidRPr="0009100B">
        <w:rPr>
          <w:sz w:val="22"/>
          <w:szCs w:val="22"/>
        </w:rPr>
        <w:t>consider</w:t>
      </w:r>
      <w:r w:rsidR="00035634">
        <w:rPr>
          <w:sz w:val="22"/>
          <w:szCs w:val="22"/>
        </w:rPr>
        <w:t>ed</w:t>
      </w:r>
      <w:r w:rsidR="00035634" w:rsidRPr="0009100B">
        <w:rPr>
          <w:sz w:val="22"/>
          <w:szCs w:val="22"/>
        </w:rPr>
        <w:t xml:space="preserve"> </w:t>
      </w:r>
      <w:r w:rsidR="00F31B6A">
        <w:rPr>
          <w:sz w:val="22"/>
          <w:szCs w:val="22"/>
        </w:rPr>
        <w:t>that 5GC is not responsible for manging the PIN validity</w:t>
      </w:r>
      <w:r w:rsidR="000158A5" w:rsidRPr="00AA6900">
        <w:rPr>
          <w:sz w:val="22"/>
          <w:szCs w:val="22"/>
        </w:rPr>
        <w:t>.</w:t>
      </w:r>
    </w:p>
    <w:p w14:paraId="0CB25F35" w14:textId="77777777" w:rsidR="00A70453" w:rsidRDefault="00A70453" w:rsidP="00DF6CA4">
      <w:pPr>
        <w:rPr>
          <w:rFonts w:ascii="Arial" w:hAnsi="Arial" w:cs="Arial"/>
          <w:lang w:eastAsia="ko-KR"/>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1D066897" w:rsidR="00463675" w:rsidRPr="000F4E43" w:rsidRDefault="00463675">
      <w:pPr>
        <w:spacing w:after="120"/>
        <w:ind w:left="1985" w:hanging="1985"/>
        <w:rPr>
          <w:rFonts w:ascii="Arial" w:hAnsi="Arial" w:cs="Arial"/>
          <w:b/>
          <w:lang w:eastAsia="zh-CN"/>
        </w:rPr>
      </w:pPr>
      <w:r w:rsidRPr="000F4E43">
        <w:rPr>
          <w:rFonts w:ascii="Arial" w:hAnsi="Arial" w:cs="Arial"/>
          <w:b/>
        </w:rPr>
        <w:t>To</w:t>
      </w:r>
      <w:r w:rsidR="00637886">
        <w:rPr>
          <w:rFonts w:ascii="Arial" w:hAnsi="Arial" w:cs="Arial"/>
          <w:b/>
        </w:rPr>
        <w:t>:</w:t>
      </w:r>
      <w:r w:rsidRPr="000F4E43">
        <w:rPr>
          <w:rFonts w:ascii="Arial" w:hAnsi="Arial" w:cs="Arial"/>
          <w:b/>
        </w:rPr>
        <w:t xml:space="preserve"> </w:t>
      </w:r>
      <w:r w:rsidR="00A70453">
        <w:rPr>
          <w:rFonts w:ascii="Arial" w:hAnsi="Arial" w:cs="Arial"/>
          <w:b/>
          <w:color w:val="000000"/>
        </w:rPr>
        <w:t>SA6</w:t>
      </w:r>
    </w:p>
    <w:p w14:paraId="2CE605CD" w14:textId="29A33ED7" w:rsidR="00FE6AF9" w:rsidRPr="00FE6AF9" w:rsidRDefault="00463675" w:rsidP="00D236B0">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70453">
        <w:rPr>
          <w:rFonts w:ascii="Arial" w:hAnsi="Arial" w:cs="Arial"/>
          <w:bCs/>
          <w:lang w:eastAsia="zh-CN"/>
        </w:rPr>
        <w:t>SA6</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A0802D" w14:textId="5595FACD" w:rsidR="00CB4D6B" w:rsidRPr="003A0B7C" w:rsidRDefault="00CB4D6B"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w:t>
      </w:r>
      <w:r w:rsidR="009A31D4">
        <w:rPr>
          <w:rFonts w:ascii="Arial" w:hAnsi="Arial" w:cs="Arial"/>
          <w:bCs/>
        </w:rPr>
        <w:t>5</w:t>
      </w:r>
      <w:r w:rsidR="009A31D4">
        <w:rPr>
          <w:rFonts w:ascii="Arial" w:hAnsi="Arial" w:cs="Arial"/>
          <w:bCs/>
        </w:rPr>
        <w:tab/>
      </w:r>
      <w:r w:rsidRPr="009E5C6F">
        <w:rPr>
          <w:rFonts w:ascii="Arial" w:hAnsi="Arial" w:cs="Arial"/>
          <w:bCs/>
        </w:rPr>
        <w:tab/>
      </w:r>
      <w:r w:rsidR="009A6376">
        <w:rPr>
          <w:rFonts w:ascii="Arial" w:hAnsi="Arial" w:cs="Arial"/>
          <w:bCs/>
        </w:rPr>
        <w:t xml:space="preserve"> </w:t>
      </w:r>
      <w:r w:rsidR="009A31D4">
        <w:rPr>
          <w:rFonts w:ascii="Arial" w:hAnsi="Arial" w:cs="Arial"/>
          <w:bCs/>
          <w:lang w:eastAsia="zh-CN"/>
        </w:rPr>
        <w:t>Feb 20 - 24</w:t>
      </w:r>
      <w:r w:rsidR="009A31D4" w:rsidRPr="009E5C6F">
        <w:rPr>
          <w:rFonts w:ascii="Arial" w:hAnsi="Arial" w:cs="Arial"/>
          <w:bCs/>
        </w:rPr>
        <w:t>, 202</w:t>
      </w:r>
      <w:r w:rsidR="009A31D4">
        <w:rPr>
          <w:rFonts w:ascii="Arial" w:hAnsi="Arial" w:cs="Arial"/>
          <w:bCs/>
        </w:rPr>
        <w:t>3</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r w:rsidR="009A31D4">
        <w:rPr>
          <w:rFonts w:ascii="Arial" w:hAnsi="Arial" w:cs="Arial"/>
          <w:bCs/>
        </w:rPr>
        <w:t>Athens, Greece</w:t>
      </w:r>
    </w:p>
    <w:p w14:paraId="7E2612AC" w14:textId="2C97BF24" w:rsidR="00463675" w:rsidRPr="003A0B7C" w:rsidRDefault="009A6376" w:rsidP="00D812DC">
      <w:pPr>
        <w:tabs>
          <w:tab w:val="left" w:pos="4050"/>
        </w:tabs>
        <w:spacing w:after="120"/>
        <w:rPr>
          <w:rFonts w:ascii="Arial" w:hAnsi="Arial" w:cs="Arial"/>
          <w:bCs/>
        </w:rPr>
      </w:pPr>
      <w:r w:rsidRPr="009E5C6F">
        <w:rPr>
          <w:rFonts w:ascii="Arial" w:hAnsi="Arial" w:cs="Arial"/>
          <w:bCs/>
        </w:rPr>
        <w:t>TSG-SA2 Meeting #1</w:t>
      </w:r>
      <w:r>
        <w:rPr>
          <w:rFonts w:ascii="Arial" w:hAnsi="Arial" w:cs="Arial"/>
          <w:bCs/>
        </w:rPr>
        <w:t>5</w:t>
      </w:r>
      <w:r w:rsidR="009A31D4">
        <w:rPr>
          <w:rFonts w:ascii="Arial" w:hAnsi="Arial" w:cs="Arial"/>
          <w:bCs/>
        </w:rPr>
        <w:t>6</w:t>
      </w:r>
      <w:r>
        <w:rPr>
          <w:rFonts w:ascii="Arial" w:hAnsi="Arial" w:cs="Arial"/>
          <w:bCs/>
        </w:rPr>
        <w:tab/>
      </w:r>
      <w:r w:rsidR="009A31D4">
        <w:rPr>
          <w:rFonts w:ascii="Arial" w:hAnsi="Arial" w:cs="Arial"/>
          <w:bCs/>
          <w:lang w:eastAsia="zh-CN"/>
        </w:rPr>
        <w:t>Apr</w:t>
      </w:r>
      <w:r>
        <w:rPr>
          <w:rFonts w:ascii="Arial" w:hAnsi="Arial" w:cs="Arial"/>
          <w:bCs/>
          <w:lang w:eastAsia="zh-CN"/>
        </w:rPr>
        <w:t xml:space="preserve"> </w:t>
      </w:r>
      <w:r w:rsidR="009A31D4">
        <w:rPr>
          <w:rFonts w:ascii="Arial" w:hAnsi="Arial" w:cs="Arial"/>
          <w:bCs/>
          <w:lang w:eastAsia="zh-CN"/>
        </w:rPr>
        <w:t>17</w:t>
      </w:r>
      <w:r>
        <w:rPr>
          <w:rFonts w:ascii="Arial" w:hAnsi="Arial" w:cs="Arial"/>
          <w:bCs/>
          <w:lang w:eastAsia="zh-CN"/>
        </w:rPr>
        <w:t xml:space="preserve"> - </w:t>
      </w:r>
      <w:r w:rsidR="009A31D4">
        <w:rPr>
          <w:rFonts w:ascii="Arial" w:hAnsi="Arial" w:cs="Arial"/>
          <w:bCs/>
          <w:lang w:eastAsia="zh-CN"/>
        </w:rPr>
        <w:t>21</w:t>
      </w:r>
      <w:r w:rsidRPr="009E5C6F">
        <w:rPr>
          <w:rFonts w:ascii="Arial" w:hAnsi="Arial" w:cs="Arial"/>
          <w:bCs/>
        </w:rPr>
        <w:t>, 202</w:t>
      </w:r>
      <w:r>
        <w:rPr>
          <w:rFonts w:ascii="Arial" w:hAnsi="Arial" w:cs="Arial"/>
          <w:bCs/>
        </w:rPr>
        <w:t>3</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proofErr w:type="spellStart"/>
      <w:r w:rsidR="00EE4252">
        <w:rPr>
          <w:rFonts w:ascii="Arial" w:hAnsi="Arial" w:cs="Arial"/>
          <w:bCs/>
        </w:rPr>
        <w:t>Elbonia</w:t>
      </w:r>
      <w:proofErr w:type="spellEnd"/>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52351" w14:textId="77777777" w:rsidR="005C20E4" w:rsidRDefault="005C20E4">
      <w:r>
        <w:separator/>
      </w:r>
    </w:p>
  </w:endnote>
  <w:endnote w:type="continuationSeparator" w:id="0">
    <w:p w14:paraId="5E34DE9D" w14:textId="77777777" w:rsidR="005C20E4" w:rsidRDefault="005C20E4">
      <w:r>
        <w:continuationSeparator/>
      </w:r>
    </w:p>
  </w:endnote>
  <w:endnote w:type="continuationNotice" w:id="1">
    <w:p w14:paraId="022CAD19" w14:textId="77777777" w:rsidR="005C20E4" w:rsidRDefault="005C20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D4CD3" w14:textId="77777777" w:rsidR="005C20E4" w:rsidRDefault="005C20E4">
      <w:r>
        <w:separator/>
      </w:r>
    </w:p>
  </w:footnote>
  <w:footnote w:type="continuationSeparator" w:id="0">
    <w:p w14:paraId="2564C698" w14:textId="77777777" w:rsidR="005C20E4" w:rsidRDefault="005C20E4">
      <w:r>
        <w:continuationSeparator/>
      </w:r>
    </w:p>
  </w:footnote>
  <w:footnote w:type="continuationNotice" w:id="1">
    <w:p w14:paraId="3BAD15B6" w14:textId="77777777" w:rsidR="005C20E4" w:rsidRDefault="005C20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04A64"/>
    <w:multiLevelType w:val="hybridMultilevel"/>
    <w:tmpl w:val="5986C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D3B363D"/>
    <w:multiLevelType w:val="hybridMultilevel"/>
    <w:tmpl w:val="FE163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1"/>
  </w:num>
  <w:num w:numId="21">
    <w:abstractNumId w:val="14"/>
  </w:num>
  <w:num w:numId="2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3977"/>
    <w:rsid w:val="000158A5"/>
    <w:rsid w:val="00024FDE"/>
    <w:rsid w:val="000277C4"/>
    <w:rsid w:val="00035634"/>
    <w:rsid w:val="0004159B"/>
    <w:rsid w:val="0004400D"/>
    <w:rsid w:val="00045D56"/>
    <w:rsid w:val="00045F14"/>
    <w:rsid w:val="00050454"/>
    <w:rsid w:val="000534DD"/>
    <w:rsid w:val="00057996"/>
    <w:rsid w:val="000603E9"/>
    <w:rsid w:val="000604FE"/>
    <w:rsid w:val="00062339"/>
    <w:rsid w:val="00063139"/>
    <w:rsid w:val="00063C96"/>
    <w:rsid w:val="00066AE0"/>
    <w:rsid w:val="00066C20"/>
    <w:rsid w:val="00071315"/>
    <w:rsid w:val="00072E2B"/>
    <w:rsid w:val="00073F59"/>
    <w:rsid w:val="00076BB0"/>
    <w:rsid w:val="000801FE"/>
    <w:rsid w:val="00083D1D"/>
    <w:rsid w:val="00087AD2"/>
    <w:rsid w:val="00090182"/>
    <w:rsid w:val="0009100B"/>
    <w:rsid w:val="0009482D"/>
    <w:rsid w:val="000976F1"/>
    <w:rsid w:val="000A10AE"/>
    <w:rsid w:val="000A5D28"/>
    <w:rsid w:val="000B78BF"/>
    <w:rsid w:val="000B7A85"/>
    <w:rsid w:val="000B7B70"/>
    <w:rsid w:val="000C0D65"/>
    <w:rsid w:val="000C4D58"/>
    <w:rsid w:val="000D5C8C"/>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4AE"/>
    <w:rsid w:val="00121D93"/>
    <w:rsid w:val="001235FC"/>
    <w:rsid w:val="001257F9"/>
    <w:rsid w:val="001279F2"/>
    <w:rsid w:val="00130EDD"/>
    <w:rsid w:val="001367BD"/>
    <w:rsid w:val="00140057"/>
    <w:rsid w:val="001412BB"/>
    <w:rsid w:val="00144B78"/>
    <w:rsid w:val="00146955"/>
    <w:rsid w:val="00147E32"/>
    <w:rsid w:val="00151AF0"/>
    <w:rsid w:val="00151B25"/>
    <w:rsid w:val="001523E4"/>
    <w:rsid w:val="001531CD"/>
    <w:rsid w:val="00156210"/>
    <w:rsid w:val="00156DF2"/>
    <w:rsid w:val="00157148"/>
    <w:rsid w:val="0015745C"/>
    <w:rsid w:val="0016014E"/>
    <w:rsid w:val="00160B47"/>
    <w:rsid w:val="0016681A"/>
    <w:rsid w:val="001677A3"/>
    <w:rsid w:val="00171A1A"/>
    <w:rsid w:val="00173843"/>
    <w:rsid w:val="00174528"/>
    <w:rsid w:val="00175861"/>
    <w:rsid w:val="00175A43"/>
    <w:rsid w:val="001775BE"/>
    <w:rsid w:val="00180216"/>
    <w:rsid w:val="00180641"/>
    <w:rsid w:val="00181ACB"/>
    <w:rsid w:val="00182714"/>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D7338"/>
    <w:rsid w:val="001D76E3"/>
    <w:rsid w:val="001E0E12"/>
    <w:rsid w:val="001E2DE0"/>
    <w:rsid w:val="001E5F64"/>
    <w:rsid w:val="001E7890"/>
    <w:rsid w:val="001F4E6C"/>
    <w:rsid w:val="00200298"/>
    <w:rsid w:val="00201D92"/>
    <w:rsid w:val="00203215"/>
    <w:rsid w:val="0020383C"/>
    <w:rsid w:val="00211379"/>
    <w:rsid w:val="002116A0"/>
    <w:rsid w:val="0022103D"/>
    <w:rsid w:val="00221641"/>
    <w:rsid w:val="002238D7"/>
    <w:rsid w:val="00223ED5"/>
    <w:rsid w:val="002247AF"/>
    <w:rsid w:val="00227B38"/>
    <w:rsid w:val="00243599"/>
    <w:rsid w:val="00253CB6"/>
    <w:rsid w:val="0026141E"/>
    <w:rsid w:val="00262D69"/>
    <w:rsid w:val="00264A7F"/>
    <w:rsid w:val="002656BC"/>
    <w:rsid w:val="0027529E"/>
    <w:rsid w:val="00275E11"/>
    <w:rsid w:val="002814D5"/>
    <w:rsid w:val="00282D90"/>
    <w:rsid w:val="00287674"/>
    <w:rsid w:val="002877AB"/>
    <w:rsid w:val="0029552F"/>
    <w:rsid w:val="00295BA7"/>
    <w:rsid w:val="00295CD5"/>
    <w:rsid w:val="00296B99"/>
    <w:rsid w:val="002A1A89"/>
    <w:rsid w:val="002A1DAD"/>
    <w:rsid w:val="002A6478"/>
    <w:rsid w:val="002B1C9B"/>
    <w:rsid w:val="002B70FE"/>
    <w:rsid w:val="002C3BBE"/>
    <w:rsid w:val="002C4283"/>
    <w:rsid w:val="002D0121"/>
    <w:rsid w:val="002E23A6"/>
    <w:rsid w:val="002E4200"/>
    <w:rsid w:val="002E464A"/>
    <w:rsid w:val="002E65E0"/>
    <w:rsid w:val="003007F7"/>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1BA8"/>
    <w:rsid w:val="0037344A"/>
    <w:rsid w:val="00375A54"/>
    <w:rsid w:val="00377ACD"/>
    <w:rsid w:val="00377AEA"/>
    <w:rsid w:val="00381039"/>
    <w:rsid w:val="003823C7"/>
    <w:rsid w:val="003856A3"/>
    <w:rsid w:val="00386056"/>
    <w:rsid w:val="003867FB"/>
    <w:rsid w:val="00387EBE"/>
    <w:rsid w:val="00395703"/>
    <w:rsid w:val="00395AD7"/>
    <w:rsid w:val="003974D4"/>
    <w:rsid w:val="003A0B7C"/>
    <w:rsid w:val="003A309A"/>
    <w:rsid w:val="003A509D"/>
    <w:rsid w:val="003B542E"/>
    <w:rsid w:val="003B771D"/>
    <w:rsid w:val="003C227C"/>
    <w:rsid w:val="003C4E50"/>
    <w:rsid w:val="003C6ED3"/>
    <w:rsid w:val="003D10B2"/>
    <w:rsid w:val="003D1D7E"/>
    <w:rsid w:val="003D3175"/>
    <w:rsid w:val="003D4891"/>
    <w:rsid w:val="003E0228"/>
    <w:rsid w:val="003E198F"/>
    <w:rsid w:val="003E3715"/>
    <w:rsid w:val="003E3D6D"/>
    <w:rsid w:val="003E6212"/>
    <w:rsid w:val="003F16F3"/>
    <w:rsid w:val="003F1969"/>
    <w:rsid w:val="003F5AF5"/>
    <w:rsid w:val="004049C2"/>
    <w:rsid w:val="00407156"/>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299A"/>
    <w:rsid w:val="0049341F"/>
    <w:rsid w:val="004975AF"/>
    <w:rsid w:val="004A0085"/>
    <w:rsid w:val="004A0545"/>
    <w:rsid w:val="004A0CE1"/>
    <w:rsid w:val="004A293F"/>
    <w:rsid w:val="004A31B6"/>
    <w:rsid w:val="004A6245"/>
    <w:rsid w:val="004B3521"/>
    <w:rsid w:val="004B60EC"/>
    <w:rsid w:val="004B73A1"/>
    <w:rsid w:val="004C32B2"/>
    <w:rsid w:val="004C4BBB"/>
    <w:rsid w:val="004C53A0"/>
    <w:rsid w:val="004D4B95"/>
    <w:rsid w:val="004D62CC"/>
    <w:rsid w:val="004E166C"/>
    <w:rsid w:val="004E592D"/>
    <w:rsid w:val="004E7F6A"/>
    <w:rsid w:val="004F0FF0"/>
    <w:rsid w:val="004F210D"/>
    <w:rsid w:val="004F2C41"/>
    <w:rsid w:val="004F4A64"/>
    <w:rsid w:val="00500F6D"/>
    <w:rsid w:val="005010A1"/>
    <w:rsid w:val="00504AFE"/>
    <w:rsid w:val="00514073"/>
    <w:rsid w:val="00524D2D"/>
    <w:rsid w:val="005268A1"/>
    <w:rsid w:val="00526D02"/>
    <w:rsid w:val="00527778"/>
    <w:rsid w:val="00536BB8"/>
    <w:rsid w:val="005435A6"/>
    <w:rsid w:val="005538D7"/>
    <w:rsid w:val="00553E61"/>
    <w:rsid w:val="00560863"/>
    <w:rsid w:val="0056363F"/>
    <w:rsid w:val="005704ED"/>
    <w:rsid w:val="00572535"/>
    <w:rsid w:val="00574819"/>
    <w:rsid w:val="00574CB5"/>
    <w:rsid w:val="0057574A"/>
    <w:rsid w:val="0058013B"/>
    <w:rsid w:val="005824BF"/>
    <w:rsid w:val="005848B2"/>
    <w:rsid w:val="00584B08"/>
    <w:rsid w:val="00586194"/>
    <w:rsid w:val="00586749"/>
    <w:rsid w:val="005909CA"/>
    <w:rsid w:val="00595688"/>
    <w:rsid w:val="005A1026"/>
    <w:rsid w:val="005A3631"/>
    <w:rsid w:val="005A4A66"/>
    <w:rsid w:val="005B1091"/>
    <w:rsid w:val="005C018B"/>
    <w:rsid w:val="005C20E4"/>
    <w:rsid w:val="005C38C8"/>
    <w:rsid w:val="005C5CB9"/>
    <w:rsid w:val="005C63DF"/>
    <w:rsid w:val="005D29CF"/>
    <w:rsid w:val="005D55B6"/>
    <w:rsid w:val="005D6E90"/>
    <w:rsid w:val="005E6477"/>
    <w:rsid w:val="005F0468"/>
    <w:rsid w:val="005F1FCD"/>
    <w:rsid w:val="005F256A"/>
    <w:rsid w:val="005F402F"/>
    <w:rsid w:val="00600780"/>
    <w:rsid w:val="0060771C"/>
    <w:rsid w:val="006112F5"/>
    <w:rsid w:val="00611C47"/>
    <w:rsid w:val="00612F67"/>
    <w:rsid w:val="00622530"/>
    <w:rsid w:val="00623930"/>
    <w:rsid w:val="006258D1"/>
    <w:rsid w:val="0062666D"/>
    <w:rsid w:val="00631238"/>
    <w:rsid w:val="00633F27"/>
    <w:rsid w:val="00637886"/>
    <w:rsid w:val="00641D75"/>
    <w:rsid w:val="00645271"/>
    <w:rsid w:val="00652A23"/>
    <w:rsid w:val="0065581B"/>
    <w:rsid w:val="006618E3"/>
    <w:rsid w:val="006637C4"/>
    <w:rsid w:val="006650C5"/>
    <w:rsid w:val="00670A25"/>
    <w:rsid w:val="00672512"/>
    <w:rsid w:val="006759EE"/>
    <w:rsid w:val="0068508A"/>
    <w:rsid w:val="00691763"/>
    <w:rsid w:val="00693898"/>
    <w:rsid w:val="00694B6B"/>
    <w:rsid w:val="006A08C1"/>
    <w:rsid w:val="006A301D"/>
    <w:rsid w:val="006A38BC"/>
    <w:rsid w:val="006A509F"/>
    <w:rsid w:val="006A7939"/>
    <w:rsid w:val="006B0093"/>
    <w:rsid w:val="006B1D69"/>
    <w:rsid w:val="006B389A"/>
    <w:rsid w:val="006B450A"/>
    <w:rsid w:val="006B63CA"/>
    <w:rsid w:val="006B727F"/>
    <w:rsid w:val="006C062C"/>
    <w:rsid w:val="006C06D7"/>
    <w:rsid w:val="006C20DC"/>
    <w:rsid w:val="006C5B43"/>
    <w:rsid w:val="006C7038"/>
    <w:rsid w:val="006D0D25"/>
    <w:rsid w:val="006E0E3D"/>
    <w:rsid w:val="006E17FC"/>
    <w:rsid w:val="006E2829"/>
    <w:rsid w:val="006E2D9F"/>
    <w:rsid w:val="006F1B00"/>
    <w:rsid w:val="006F239E"/>
    <w:rsid w:val="006F4C2C"/>
    <w:rsid w:val="006F5207"/>
    <w:rsid w:val="006F5FC0"/>
    <w:rsid w:val="006F747C"/>
    <w:rsid w:val="00700AF2"/>
    <w:rsid w:val="007052BA"/>
    <w:rsid w:val="007054B3"/>
    <w:rsid w:val="00707A80"/>
    <w:rsid w:val="00713C1C"/>
    <w:rsid w:val="00715C94"/>
    <w:rsid w:val="0071695D"/>
    <w:rsid w:val="00717D76"/>
    <w:rsid w:val="00720F7D"/>
    <w:rsid w:val="00724F9F"/>
    <w:rsid w:val="00726FC3"/>
    <w:rsid w:val="00731058"/>
    <w:rsid w:val="00732C20"/>
    <w:rsid w:val="00741C17"/>
    <w:rsid w:val="0074252B"/>
    <w:rsid w:val="0074309D"/>
    <w:rsid w:val="00745F23"/>
    <w:rsid w:val="00752AD3"/>
    <w:rsid w:val="007540C7"/>
    <w:rsid w:val="00754B40"/>
    <w:rsid w:val="00755E2F"/>
    <w:rsid w:val="007619D9"/>
    <w:rsid w:val="00762810"/>
    <w:rsid w:val="007629F6"/>
    <w:rsid w:val="0076333F"/>
    <w:rsid w:val="00775643"/>
    <w:rsid w:val="00775CC8"/>
    <w:rsid w:val="00782601"/>
    <w:rsid w:val="0078300C"/>
    <w:rsid w:val="007832E5"/>
    <w:rsid w:val="00784767"/>
    <w:rsid w:val="00787651"/>
    <w:rsid w:val="007925A7"/>
    <w:rsid w:val="00792905"/>
    <w:rsid w:val="0079367A"/>
    <w:rsid w:val="00793F9A"/>
    <w:rsid w:val="0079442D"/>
    <w:rsid w:val="007A1FE0"/>
    <w:rsid w:val="007A564D"/>
    <w:rsid w:val="007A64C5"/>
    <w:rsid w:val="007A6DC9"/>
    <w:rsid w:val="007B4EBA"/>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37F74"/>
    <w:rsid w:val="0084049C"/>
    <w:rsid w:val="00840950"/>
    <w:rsid w:val="00841710"/>
    <w:rsid w:val="00842868"/>
    <w:rsid w:val="00844354"/>
    <w:rsid w:val="00850715"/>
    <w:rsid w:val="00851A03"/>
    <w:rsid w:val="0085215B"/>
    <w:rsid w:val="00854847"/>
    <w:rsid w:val="0085630E"/>
    <w:rsid w:val="00857D06"/>
    <w:rsid w:val="00864A8E"/>
    <w:rsid w:val="00866EBF"/>
    <w:rsid w:val="0086711C"/>
    <w:rsid w:val="008713B2"/>
    <w:rsid w:val="0087502E"/>
    <w:rsid w:val="008753DD"/>
    <w:rsid w:val="00877358"/>
    <w:rsid w:val="00880621"/>
    <w:rsid w:val="00880D64"/>
    <w:rsid w:val="0088407C"/>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6C46"/>
    <w:rsid w:val="008E7102"/>
    <w:rsid w:val="008E7366"/>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6007D"/>
    <w:rsid w:val="00961B8C"/>
    <w:rsid w:val="00970CFF"/>
    <w:rsid w:val="009720CD"/>
    <w:rsid w:val="00980E2B"/>
    <w:rsid w:val="0098234F"/>
    <w:rsid w:val="009876CB"/>
    <w:rsid w:val="0099203B"/>
    <w:rsid w:val="00994B43"/>
    <w:rsid w:val="009951CE"/>
    <w:rsid w:val="00995F97"/>
    <w:rsid w:val="00996030"/>
    <w:rsid w:val="00996885"/>
    <w:rsid w:val="00996DAA"/>
    <w:rsid w:val="00997402"/>
    <w:rsid w:val="00997BDB"/>
    <w:rsid w:val="009A23BD"/>
    <w:rsid w:val="009A31D4"/>
    <w:rsid w:val="009A6376"/>
    <w:rsid w:val="009A6686"/>
    <w:rsid w:val="009A69F7"/>
    <w:rsid w:val="009B265F"/>
    <w:rsid w:val="009B28CF"/>
    <w:rsid w:val="009B349E"/>
    <w:rsid w:val="009B73CA"/>
    <w:rsid w:val="009C2480"/>
    <w:rsid w:val="009C53CB"/>
    <w:rsid w:val="009D4F3B"/>
    <w:rsid w:val="009E2687"/>
    <w:rsid w:val="009E5C6F"/>
    <w:rsid w:val="009E5F02"/>
    <w:rsid w:val="009F33CF"/>
    <w:rsid w:val="009F76A3"/>
    <w:rsid w:val="00A04E64"/>
    <w:rsid w:val="00A073F8"/>
    <w:rsid w:val="00A07FCE"/>
    <w:rsid w:val="00A13E78"/>
    <w:rsid w:val="00A15222"/>
    <w:rsid w:val="00A15CD7"/>
    <w:rsid w:val="00A2098C"/>
    <w:rsid w:val="00A20BBA"/>
    <w:rsid w:val="00A24F34"/>
    <w:rsid w:val="00A27F38"/>
    <w:rsid w:val="00A27F84"/>
    <w:rsid w:val="00A3261E"/>
    <w:rsid w:val="00A441B5"/>
    <w:rsid w:val="00A4483F"/>
    <w:rsid w:val="00A45FDD"/>
    <w:rsid w:val="00A625E5"/>
    <w:rsid w:val="00A62E1C"/>
    <w:rsid w:val="00A658FE"/>
    <w:rsid w:val="00A672AB"/>
    <w:rsid w:val="00A70453"/>
    <w:rsid w:val="00A734E4"/>
    <w:rsid w:val="00A80196"/>
    <w:rsid w:val="00A80253"/>
    <w:rsid w:val="00A806CE"/>
    <w:rsid w:val="00A8325A"/>
    <w:rsid w:val="00A835DC"/>
    <w:rsid w:val="00A9121E"/>
    <w:rsid w:val="00A91384"/>
    <w:rsid w:val="00A9263B"/>
    <w:rsid w:val="00AA6900"/>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7B4"/>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716"/>
    <w:rsid w:val="00B76927"/>
    <w:rsid w:val="00B771A4"/>
    <w:rsid w:val="00B77E6B"/>
    <w:rsid w:val="00B81AA1"/>
    <w:rsid w:val="00B843AC"/>
    <w:rsid w:val="00B94474"/>
    <w:rsid w:val="00BA1C58"/>
    <w:rsid w:val="00BA3E87"/>
    <w:rsid w:val="00BB214E"/>
    <w:rsid w:val="00BB30A9"/>
    <w:rsid w:val="00BB668D"/>
    <w:rsid w:val="00BB77FB"/>
    <w:rsid w:val="00BB79C0"/>
    <w:rsid w:val="00BC225A"/>
    <w:rsid w:val="00BC6CCA"/>
    <w:rsid w:val="00BC7012"/>
    <w:rsid w:val="00BD06B6"/>
    <w:rsid w:val="00BD7CAA"/>
    <w:rsid w:val="00BE11D3"/>
    <w:rsid w:val="00BF0702"/>
    <w:rsid w:val="00BF1876"/>
    <w:rsid w:val="00BF3315"/>
    <w:rsid w:val="00BF44A5"/>
    <w:rsid w:val="00BF5985"/>
    <w:rsid w:val="00BF7A6F"/>
    <w:rsid w:val="00C0087E"/>
    <w:rsid w:val="00C07614"/>
    <w:rsid w:val="00C07F2C"/>
    <w:rsid w:val="00C14999"/>
    <w:rsid w:val="00C237AD"/>
    <w:rsid w:val="00C24B6C"/>
    <w:rsid w:val="00C25B1D"/>
    <w:rsid w:val="00C2792F"/>
    <w:rsid w:val="00C33343"/>
    <w:rsid w:val="00C36F77"/>
    <w:rsid w:val="00C3710F"/>
    <w:rsid w:val="00C37B4F"/>
    <w:rsid w:val="00C4081E"/>
    <w:rsid w:val="00C41264"/>
    <w:rsid w:val="00C433B8"/>
    <w:rsid w:val="00C47105"/>
    <w:rsid w:val="00C4734D"/>
    <w:rsid w:val="00C55D6B"/>
    <w:rsid w:val="00C56BAF"/>
    <w:rsid w:val="00C57506"/>
    <w:rsid w:val="00C605AE"/>
    <w:rsid w:val="00C61DEE"/>
    <w:rsid w:val="00C63083"/>
    <w:rsid w:val="00C76E7C"/>
    <w:rsid w:val="00C81F65"/>
    <w:rsid w:val="00C831C8"/>
    <w:rsid w:val="00C9202D"/>
    <w:rsid w:val="00C922BA"/>
    <w:rsid w:val="00CA615E"/>
    <w:rsid w:val="00CA6FCD"/>
    <w:rsid w:val="00CB3860"/>
    <w:rsid w:val="00CB4D6B"/>
    <w:rsid w:val="00CB6CB8"/>
    <w:rsid w:val="00CC2235"/>
    <w:rsid w:val="00CC3799"/>
    <w:rsid w:val="00CD0D81"/>
    <w:rsid w:val="00CD1574"/>
    <w:rsid w:val="00CD1A59"/>
    <w:rsid w:val="00CE5F4B"/>
    <w:rsid w:val="00CF4D24"/>
    <w:rsid w:val="00CF7E07"/>
    <w:rsid w:val="00D01E72"/>
    <w:rsid w:val="00D021F6"/>
    <w:rsid w:val="00D03F4E"/>
    <w:rsid w:val="00D0444C"/>
    <w:rsid w:val="00D04BF9"/>
    <w:rsid w:val="00D054DE"/>
    <w:rsid w:val="00D0593A"/>
    <w:rsid w:val="00D103D3"/>
    <w:rsid w:val="00D11500"/>
    <w:rsid w:val="00D129AB"/>
    <w:rsid w:val="00D15698"/>
    <w:rsid w:val="00D1619E"/>
    <w:rsid w:val="00D21C53"/>
    <w:rsid w:val="00D2290E"/>
    <w:rsid w:val="00D236B0"/>
    <w:rsid w:val="00D4108B"/>
    <w:rsid w:val="00D42306"/>
    <w:rsid w:val="00D45776"/>
    <w:rsid w:val="00D5113A"/>
    <w:rsid w:val="00D5155F"/>
    <w:rsid w:val="00D51EF6"/>
    <w:rsid w:val="00D60729"/>
    <w:rsid w:val="00D6217A"/>
    <w:rsid w:val="00D71CAE"/>
    <w:rsid w:val="00D8016F"/>
    <w:rsid w:val="00D812DC"/>
    <w:rsid w:val="00D816ED"/>
    <w:rsid w:val="00D95D29"/>
    <w:rsid w:val="00DA256F"/>
    <w:rsid w:val="00DA61BB"/>
    <w:rsid w:val="00DA75CA"/>
    <w:rsid w:val="00DB1354"/>
    <w:rsid w:val="00DB5789"/>
    <w:rsid w:val="00DC00C1"/>
    <w:rsid w:val="00DC4E02"/>
    <w:rsid w:val="00DD0198"/>
    <w:rsid w:val="00DD20B8"/>
    <w:rsid w:val="00DD3070"/>
    <w:rsid w:val="00DD32D8"/>
    <w:rsid w:val="00DD3B30"/>
    <w:rsid w:val="00DD4365"/>
    <w:rsid w:val="00DD788E"/>
    <w:rsid w:val="00DE031A"/>
    <w:rsid w:val="00DE2189"/>
    <w:rsid w:val="00DE24B5"/>
    <w:rsid w:val="00DE48A5"/>
    <w:rsid w:val="00DF3D15"/>
    <w:rsid w:val="00DF6CA4"/>
    <w:rsid w:val="00E02777"/>
    <w:rsid w:val="00E03234"/>
    <w:rsid w:val="00E03B3D"/>
    <w:rsid w:val="00E050DA"/>
    <w:rsid w:val="00E06AEC"/>
    <w:rsid w:val="00E07CB7"/>
    <w:rsid w:val="00E13B60"/>
    <w:rsid w:val="00E14FF2"/>
    <w:rsid w:val="00E16688"/>
    <w:rsid w:val="00E166C1"/>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80B69"/>
    <w:rsid w:val="00E81ACE"/>
    <w:rsid w:val="00E84BC5"/>
    <w:rsid w:val="00E855CE"/>
    <w:rsid w:val="00E855F0"/>
    <w:rsid w:val="00E87510"/>
    <w:rsid w:val="00E90B5B"/>
    <w:rsid w:val="00E91564"/>
    <w:rsid w:val="00E9362E"/>
    <w:rsid w:val="00E93E53"/>
    <w:rsid w:val="00EA3517"/>
    <w:rsid w:val="00EA5154"/>
    <w:rsid w:val="00EA7942"/>
    <w:rsid w:val="00EB74E0"/>
    <w:rsid w:val="00EC106D"/>
    <w:rsid w:val="00EC13E9"/>
    <w:rsid w:val="00EC1D5F"/>
    <w:rsid w:val="00EC3FF3"/>
    <w:rsid w:val="00EC5E42"/>
    <w:rsid w:val="00EC6DA2"/>
    <w:rsid w:val="00ED2794"/>
    <w:rsid w:val="00ED385F"/>
    <w:rsid w:val="00ED630F"/>
    <w:rsid w:val="00EE24EE"/>
    <w:rsid w:val="00EE256E"/>
    <w:rsid w:val="00EE3074"/>
    <w:rsid w:val="00EE4252"/>
    <w:rsid w:val="00EE6892"/>
    <w:rsid w:val="00EE6951"/>
    <w:rsid w:val="00EF29D1"/>
    <w:rsid w:val="00EF503F"/>
    <w:rsid w:val="00EF704E"/>
    <w:rsid w:val="00EF7173"/>
    <w:rsid w:val="00F02A6A"/>
    <w:rsid w:val="00F0458E"/>
    <w:rsid w:val="00F04738"/>
    <w:rsid w:val="00F12A19"/>
    <w:rsid w:val="00F17212"/>
    <w:rsid w:val="00F20113"/>
    <w:rsid w:val="00F24F3D"/>
    <w:rsid w:val="00F267DB"/>
    <w:rsid w:val="00F31915"/>
    <w:rsid w:val="00F31B6A"/>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774CF"/>
    <w:rsid w:val="00F867C6"/>
    <w:rsid w:val="00F86971"/>
    <w:rsid w:val="00F87181"/>
    <w:rsid w:val="00F90150"/>
    <w:rsid w:val="00F910A1"/>
    <w:rsid w:val="00F933E7"/>
    <w:rsid w:val="00F944D9"/>
    <w:rsid w:val="00F949D4"/>
    <w:rsid w:val="00F95B61"/>
    <w:rsid w:val="00F95D31"/>
    <w:rsid w:val="00FA29CB"/>
    <w:rsid w:val="00FA469E"/>
    <w:rsid w:val="00FA50B7"/>
    <w:rsid w:val="00FA540C"/>
    <w:rsid w:val="00FB05EA"/>
    <w:rsid w:val="00FC06C7"/>
    <w:rsid w:val="00FC46C4"/>
    <w:rsid w:val="00FC5B59"/>
    <w:rsid w:val="00FC70A3"/>
    <w:rsid w:val="00FC744B"/>
    <w:rsid w:val="00FD0F00"/>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customStyle="1" w:styleId="NO">
    <w:name w:val="NO"/>
    <w:basedOn w:val="Normal"/>
    <w:link w:val="NOZchn"/>
    <w:qFormat/>
    <w:rsid w:val="00013977"/>
    <w:pPr>
      <w:keepLines/>
      <w:spacing w:after="180"/>
      <w:ind w:left="1135" w:hanging="851"/>
    </w:pPr>
    <w:rPr>
      <w:rFonts w:eastAsia="SimSun"/>
    </w:rPr>
  </w:style>
  <w:style w:type="character" w:customStyle="1" w:styleId="NOZchn">
    <w:name w:val="NO Zchn"/>
    <w:link w:val="NO"/>
    <w:rsid w:val="00013977"/>
    <w:rPr>
      <w:rFonts w:eastAsia="SimSun"/>
      <w:lang w:val="en-GB" w:eastAsia="en-US"/>
    </w:rPr>
  </w:style>
  <w:style w:type="character" w:customStyle="1" w:styleId="IvDbodytextChar">
    <w:name w:val="IvD bodytext Char"/>
    <w:link w:val="IvDbodytext"/>
    <w:locked/>
    <w:rsid w:val="00E855CE"/>
    <w:rPr>
      <w:rFonts w:ascii="Arial" w:hAnsi="Arial" w:cs="Arial"/>
      <w:spacing w:val="2"/>
      <w:lang w:eastAsia="en-US"/>
    </w:rPr>
  </w:style>
  <w:style w:type="paragraph" w:customStyle="1" w:styleId="IvDbodytext">
    <w:name w:val="IvD bodytext"/>
    <w:basedOn w:val="BodyText"/>
    <w:link w:val="IvDbodytextChar"/>
    <w:qFormat/>
    <w:rsid w:val="00E855CE"/>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paragraph" w:customStyle="1" w:styleId="EditorsNote">
    <w:name w:val="Editor's Note"/>
    <w:basedOn w:val="NO"/>
    <w:link w:val="EditorsNoteChar"/>
    <w:rsid w:val="00B76716"/>
    <w:pPr>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rsid w:val="00B76716"/>
    <w:rPr>
      <w:rFonts w:eastAsia="Times New Roman"/>
      <w:color w:val="FF0000"/>
      <w:lang w:val="en-GB" w:eastAsia="en-GB"/>
    </w:rPr>
  </w:style>
  <w:style w:type="paragraph" w:customStyle="1" w:styleId="TF">
    <w:name w:val="TF"/>
    <w:aliases w:val="left"/>
    <w:basedOn w:val="Normal"/>
    <w:link w:val="TFChar"/>
    <w:rsid w:val="00F31B6A"/>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31B6A"/>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28604617">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84a010db-9120-478b-b267-a131ce7f9dda"/>
    <ds:schemaRef ds:uri="http://purl.org/dc/elements/1.1/"/>
    <ds:schemaRef ds:uri="http://purl.org/dc/dcmitype/"/>
    <ds:schemaRef ds:uri="http://schemas.microsoft.com/office/infopath/2007/PartnerControls"/>
    <ds:schemaRef ds:uri="f68938e7-4f55-4d9a-b870-d281929008a1"/>
    <ds:schemaRef ds:uri="http://schemas.openxmlformats.org/package/2006/metadata/core-properties"/>
    <ds:schemaRef ds:uri="http://schemas.microsoft.com/office/2006/documentManagement/types"/>
    <ds:schemaRef ds:uri="http://purl.org/dc/terms/"/>
    <ds:schemaRef ds:uri="http://www.w3.org/XML/1998/namespace"/>
    <ds:schemaRef ds:uri="http://schemas.microsoft.com/office/2006/metadata/propertie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189</Words>
  <Characters>1104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PallabGupta_1801</cp:lastModifiedBy>
  <cp:revision>4</cp:revision>
  <cp:lastPrinted>2002-04-23T08:10:00Z</cp:lastPrinted>
  <dcterms:created xsi:type="dcterms:W3CDTF">2023-01-17T17:22:00Z</dcterms:created>
  <dcterms:modified xsi:type="dcterms:W3CDTF">2023-01-23T04:06:00Z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1673936736</vt:lpwstr>
  </property>
</Properties>
</file>